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1FE" w:rsidRPr="004D63DD" w:rsidRDefault="006D11FE" w:rsidP="006D11FE">
      <w:pPr>
        <w:rPr>
          <w:rFonts w:asciiTheme="minorHAnsi" w:hAnsiTheme="minorHAnsi" w:cstheme="minorHAnsi"/>
          <w:lang w:val="sr-Latn-CS"/>
        </w:rPr>
      </w:pPr>
      <w:r>
        <w:rPr>
          <w:rFonts w:asciiTheme="minorHAnsi" w:hAnsiTheme="minorHAnsi" w:cstheme="minorHAnsi"/>
          <w:lang w:val="sr-Latn-CS"/>
        </w:rPr>
        <w:t xml:space="preserve">                                                               </w:t>
      </w:r>
    </w:p>
    <w:p w:rsidR="006D11FE" w:rsidRPr="006D11FE" w:rsidRDefault="006D11FE" w:rsidP="003937A2">
      <w:pPr>
        <w:pStyle w:val="Heading1"/>
        <w:numPr>
          <w:ilvl w:val="0"/>
          <w:numId w:val="0"/>
        </w:numPr>
        <w:spacing w:before="0"/>
        <w:rPr>
          <w:rFonts w:asciiTheme="minorHAnsi" w:hAnsiTheme="minorHAnsi" w:cstheme="minorHAnsi"/>
          <w:b w:val="0"/>
          <w:lang w:val="sr-Latn-CS"/>
        </w:rPr>
      </w:pPr>
      <w:r w:rsidRPr="004D63DD"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                                      </w:t>
      </w:r>
      <w:r w:rsidR="003937A2"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                </w:t>
      </w:r>
      <w:r w:rsidRPr="004D63DD"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 </w:t>
      </w:r>
      <w:r w:rsidR="003937A2" w:rsidRPr="003937A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B7C" w:rsidRPr="00D166AC" w:rsidRDefault="00964B7C" w:rsidP="00964B7C">
      <w:pPr>
        <w:jc w:val="center"/>
        <w:rPr>
          <w:b/>
          <w:bCs/>
          <w:sz w:val="22"/>
          <w:szCs w:val="22"/>
          <w:lang w:val="sr-Latn-CS"/>
        </w:rPr>
      </w:pPr>
    </w:p>
    <w:p w:rsidR="00964B7C" w:rsidRPr="00D166AC" w:rsidRDefault="00964B7C" w:rsidP="00964B7C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964B7C" w:rsidRPr="003F72CF" w:rsidRDefault="00964B7C" w:rsidP="00964B7C">
      <w:pPr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3F72CF">
        <w:rPr>
          <w:rFonts w:ascii="Arial" w:hAnsi="Arial" w:cs="Arial"/>
          <w:b/>
          <w:bCs/>
          <w:kern w:val="32"/>
          <w:sz w:val="22"/>
          <w:szCs w:val="22"/>
          <w:lang w:val="sl-SI"/>
        </w:rPr>
        <w:t xml:space="preserve">PRILOG </w:t>
      </w:r>
    </w:p>
    <w:p w:rsidR="00964B7C" w:rsidRPr="003F72CF" w:rsidRDefault="00964B7C" w:rsidP="00964B7C">
      <w:pPr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3F72CF">
        <w:rPr>
          <w:rFonts w:ascii="Arial" w:hAnsi="Arial" w:cs="Arial"/>
          <w:b/>
          <w:bCs/>
          <w:kern w:val="32"/>
          <w:sz w:val="22"/>
          <w:szCs w:val="22"/>
          <w:lang w:val="sl-SI"/>
        </w:rPr>
        <w:t xml:space="preserve">UPUTSTVO ZA PODNOŠENJE PONUDA </w:t>
      </w:r>
    </w:p>
    <w:p w:rsidR="00964B7C" w:rsidRPr="003F72CF" w:rsidRDefault="00964B7C" w:rsidP="00964B7C">
      <w:pPr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964B7C" w:rsidRPr="003F72CF" w:rsidRDefault="00964B7C" w:rsidP="00964B7C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  <w:r w:rsidRPr="003F72CF">
        <w:rPr>
          <w:rFonts w:ascii="Arial" w:hAnsi="Arial" w:cs="Arial"/>
          <w:b/>
          <w:bCs/>
          <w:sz w:val="22"/>
          <w:szCs w:val="22"/>
          <w:lang w:val="sr-Latn-CS"/>
        </w:rPr>
        <w:t>OBRAZAC B</w:t>
      </w:r>
    </w:p>
    <w:p w:rsidR="00964B7C" w:rsidRPr="003F72CF" w:rsidRDefault="00964B7C" w:rsidP="00964B7C">
      <w:pPr>
        <w:jc w:val="center"/>
        <w:rPr>
          <w:rFonts w:ascii="Arial" w:hAnsi="Arial" w:cs="Arial"/>
          <w:bCs/>
          <w:caps/>
          <w:color w:val="1F497D" w:themeColor="text2"/>
          <w:sz w:val="22"/>
          <w:szCs w:val="22"/>
          <w:lang w:val="sr-Latn-CS"/>
        </w:rPr>
      </w:pPr>
      <w:r w:rsidRPr="003F72CF">
        <w:rPr>
          <w:rFonts w:ascii="Arial" w:hAnsi="Arial" w:cs="Arial"/>
          <w:b/>
          <w:caps/>
          <w:sz w:val="22"/>
          <w:szCs w:val="22"/>
          <w:lang w:val="sr-Latn-CS"/>
        </w:rPr>
        <w:t>TEHNIČKA PONUDA</w:t>
      </w:r>
    </w:p>
    <w:p w:rsidR="00964B7C" w:rsidRPr="003F72CF" w:rsidRDefault="00964B7C" w:rsidP="00964B7C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964B7C" w:rsidRPr="003F72CF" w:rsidRDefault="00964B7C" w:rsidP="00964B7C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964B7C" w:rsidRPr="003F72CF" w:rsidRDefault="00964B7C" w:rsidP="00964B7C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964B7C" w:rsidRPr="003F72CF" w:rsidRDefault="00964B7C" w:rsidP="00964B7C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964B7C" w:rsidRPr="003F72CF" w:rsidRDefault="00964B7C" w:rsidP="00964B7C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964B7C" w:rsidRPr="003F72CF" w:rsidRDefault="00964B7C" w:rsidP="00964B7C">
      <w:pPr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9313C" w:rsidRPr="003F72CF" w:rsidRDefault="0019313C" w:rsidP="0019313C">
      <w:pPr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9313C" w:rsidRPr="003F72CF" w:rsidRDefault="0019313C" w:rsidP="0019313C">
      <w:pPr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9313C" w:rsidRPr="003F72CF" w:rsidRDefault="0019313C" w:rsidP="0019313C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9313C" w:rsidRPr="003F72CF" w:rsidRDefault="0019313C" w:rsidP="0019313C">
      <w:pPr>
        <w:ind w:left="288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ind w:left="288"/>
        <w:jc w:val="center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  <w:r w:rsidRPr="003F72CF">
        <w:rPr>
          <w:rFonts w:ascii="Arial" w:hAnsi="Arial" w:cs="Arial"/>
          <w:sz w:val="22"/>
          <w:szCs w:val="22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413"/>
      </w:tblGrid>
      <w:tr w:rsidR="0019313C" w:rsidRPr="003F72CF" w:rsidTr="000C7F65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9313C" w:rsidRPr="003F72CF" w:rsidRDefault="0019313C" w:rsidP="000C7F65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9313C" w:rsidRPr="003F72CF" w:rsidRDefault="0019313C" w:rsidP="000C7F65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19313C" w:rsidRPr="003F72CF" w:rsidTr="000C7F65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9313C" w:rsidRPr="003F72CF" w:rsidRDefault="0019313C" w:rsidP="000C7F65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9313C" w:rsidRPr="003F72CF" w:rsidTr="000C7F65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9313C" w:rsidRPr="003F72CF" w:rsidTr="000C7F65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9313C" w:rsidRPr="003F72CF" w:rsidRDefault="0019313C" w:rsidP="000C7F65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19313C" w:rsidRPr="003F72CF" w:rsidTr="000C7F65">
        <w:trPr>
          <w:cantSplit/>
        </w:trPr>
        <w:tc>
          <w:tcPr>
            <w:tcW w:w="567" w:type="dxa"/>
          </w:tcPr>
          <w:p w:rsidR="0019313C" w:rsidRPr="003F72CF" w:rsidRDefault="0019313C" w:rsidP="000C7F65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9313C" w:rsidRPr="003F72CF" w:rsidTr="000C7F65">
        <w:trPr>
          <w:cantSplit/>
        </w:trPr>
        <w:tc>
          <w:tcPr>
            <w:tcW w:w="567" w:type="dxa"/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9313C" w:rsidRPr="003F72CF" w:rsidRDefault="0019313C" w:rsidP="000C7F65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9313C" w:rsidRPr="003F72CF" w:rsidTr="000C7F65">
        <w:trPr>
          <w:cantSplit/>
        </w:trPr>
        <w:tc>
          <w:tcPr>
            <w:tcW w:w="567" w:type="dxa"/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9313C" w:rsidRPr="003F72CF" w:rsidRDefault="0019313C" w:rsidP="000C7F65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9313C" w:rsidRPr="003F72CF" w:rsidTr="000C7F65">
        <w:trPr>
          <w:cantSplit/>
          <w:trHeight w:hRule="exact" w:val="140"/>
        </w:trPr>
        <w:tc>
          <w:tcPr>
            <w:tcW w:w="56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9313C" w:rsidRPr="003F72CF" w:rsidTr="000C7F65">
        <w:trPr>
          <w:cantSplit/>
        </w:trPr>
        <w:tc>
          <w:tcPr>
            <w:tcW w:w="56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9313C" w:rsidRPr="003F72CF" w:rsidTr="000C7F65">
        <w:trPr>
          <w:cantSplit/>
          <w:trHeight w:hRule="exact" w:val="140"/>
        </w:trPr>
        <w:tc>
          <w:tcPr>
            <w:tcW w:w="56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9313C" w:rsidRPr="003F72CF" w:rsidTr="000C7F65">
        <w:trPr>
          <w:cantSplit/>
        </w:trPr>
        <w:tc>
          <w:tcPr>
            <w:tcW w:w="56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9313C" w:rsidRPr="003F72CF" w:rsidTr="000C7F65">
        <w:trPr>
          <w:cantSplit/>
          <w:trHeight w:hRule="exact" w:val="140"/>
        </w:trPr>
        <w:tc>
          <w:tcPr>
            <w:tcW w:w="56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9313C" w:rsidRPr="003F72CF" w:rsidTr="000C7F65">
        <w:trPr>
          <w:cantSplit/>
        </w:trPr>
        <w:tc>
          <w:tcPr>
            <w:tcW w:w="56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9313C" w:rsidRPr="003F72CF" w:rsidTr="000C7F65">
        <w:trPr>
          <w:cantSplit/>
          <w:trHeight w:hRule="exact" w:val="140"/>
        </w:trPr>
        <w:tc>
          <w:tcPr>
            <w:tcW w:w="56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9313C" w:rsidRPr="003F72CF" w:rsidRDefault="0019313C" w:rsidP="000C7F65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9313C" w:rsidRPr="003F72CF" w:rsidTr="000C7F65">
        <w:trPr>
          <w:cantSplit/>
        </w:trPr>
        <w:tc>
          <w:tcPr>
            <w:tcW w:w="56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9313C" w:rsidRPr="003F72CF" w:rsidRDefault="0019313C" w:rsidP="000C7F65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9313C" w:rsidRPr="003F72CF" w:rsidTr="000C7F65">
        <w:trPr>
          <w:cantSplit/>
        </w:trPr>
        <w:tc>
          <w:tcPr>
            <w:tcW w:w="56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9313C" w:rsidRPr="003F72CF" w:rsidRDefault="0019313C" w:rsidP="000C7F65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9313C" w:rsidRPr="003F72CF" w:rsidTr="000C7F65">
        <w:trPr>
          <w:cantSplit/>
          <w:trHeight w:hRule="exact" w:val="140"/>
        </w:trPr>
        <w:tc>
          <w:tcPr>
            <w:tcW w:w="56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9313C" w:rsidRPr="003F72CF" w:rsidRDefault="0019313C" w:rsidP="000C7F65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9313C" w:rsidRPr="003F72CF" w:rsidTr="000C7F65">
        <w:trPr>
          <w:cantSplit/>
        </w:trPr>
        <w:tc>
          <w:tcPr>
            <w:tcW w:w="56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9313C" w:rsidRPr="003F72CF" w:rsidRDefault="0019313C" w:rsidP="000C7F65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3F72CF" w:rsidRDefault="003F72CF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3F72CF" w:rsidRPr="003F72CF" w:rsidRDefault="003F72CF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pStyle w:val="Heading1"/>
        <w:numPr>
          <w:ilvl w:val="0"/>
          <w:numId w:val="4"/>
        </w:numPr>
        <w:rPr>
          <w:rFonts w:ascii="Arial" w:hAnsi="Arial" w:cs="Arial"/>
          <w:sz w:val="22"/>
          <w:szCs w:val="22"/>
          <w:lang w:val="sr-Latn-CS"/>
        </w:rPr>
      </w:pPr>
      <w:proofErr w:type="spellStart"/>
      <w:r w:rsidRPr="003F72CF">
        <w:rPr>
          <w:rFonts w:ascii="Arial" w:hAnsi="Arial" w:cs="Arial"/>
          <w:sz w:val="22"/>
          <w:szCs w:val="22"/>
          <w:lang w:val="en-US"/>
        </w:rPr>
        <w:lastRenderedPageBreak/>
        <w:t>Ponuđeni</w:t>
      </w:r>
      <w:proofErr w:type="spellEnd"/>
      <w:r w:rsidRPr="003F72C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F72CF">
        <w:rPr>
          <w:rFonts w:ascii="Arial" w:hAnsi="Arial" w:cs="Arial"/>
          <w:sz w:val="22"/>
          <w:szCs w:val="22"/>
          <w:lang w:val="en-US"/>
        </w:rPr>
        <w:t>procentualni</w:t>
      </w:r>
      <w:proofErr w:type="spellEnd"/>
      <w:r w:rsidRPr="003F72C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F72CF">
        <w:rPr>
          <w:rFonts w:ascii="Arial" w:hAnsi="Arial" w:cs="Arial"/>
          <w:sz w:val="22"/>
          <w:szCs w:val="22"/>
          <w:lang w:val="en-US"/>
        </w:rPr>
        <w:t>iznos</w:t>
      </w:r>
      <w:proofErr w:type="spellEnd"/>
      <w:r w:rsidRPr="003F72CF">
        <w:rPr>
          <w:rFonts w:ascii="Arial" w:hAnsi="Arial" w:cs="Arial"/>
          <w:sz w:val="22"/>
          <w:szCs w:val="22"/>
          <w:lang w:val="en-US"/>
        </w:rPr>
        <w:t xml:space="preserve"> za </w:t>
      </w:r>
      <w:proofErr w:type="spellStart"/>
      <w:r w:rsidRPr="003F72CF">
        <w:rPr>
          <w:rFonts w:ascii="Arial" w:hAnsi="Arial" w:cs="Arial"/>
          <w:sz w:val="22"/>
          <w:szCs w:val="22"/>
          <w:lang w:val="en-US"/>
        </w:rPr>
        <w:t>obračun</w:t>
      </w:r>
      <w:proofErr w:type="spellEnd"/>
      <w:r w:rsidRPr="003F72C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F72CF">
        <w:rPr>
          <w:rFonts w:ascii="Arial" w:hAnsi="Arial" w:cs="Arial"/>
          <w:sz w:val="22"/>
          <w:szCs w:val="22"/>
          <w:lang w:val="en-US"/>
        </w:rPr>
        <w:t>koncesione</w:t>
      </w:r>
      <w:proofErr w:type="spellEnd"/>
      <w:r w:rsidRPr="003F72C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F72CF">
        <w:rPr>
          <w:rFonts w:ascii="Arial" w:hAnsi="Arial" w:cs="Arial"/>
          <w:sz w:val="22"/>
          <w:szCs w:val="22"/>
          <w:lang w:val="en-US"/>
        </w:rPr>
        <w:t>naknade</w:t>
      </w:r>
      <w:proofErr w:type="spellEnd"/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19313C" w:rsidRPr="003F72CF" w:rsidTr="000C7F65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19313C" w:rsidRPr="003F72CF" w:rsidRDefault="0019313C" w:rsidP="000C7F65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9313C" w:rsidRPr="003F72CF" w:rsidRDefault="0019313C" w:rsidP="000C7F65">
            <w:pPr>
              <w:ind w:right="243"/>
              <w:jc w:val="center"/>
              <w:cnfStyle w:val="10000000000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9313C" w:rsidRPr="003F72CF" w:rsidTr="000C7F65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ind w:right="243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ind w:right="243"/>
              <w:jc w:val="center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pStyle w:val="Heading1"/>
        <w:numPr>
          <w:ilvl w:val="0"/>
          <w:numId w:val="4"/>
        </w:numPr>
        <w:rPr>
          <w:rFonts w:ascii="Arial" w:hAnsi="Arial" w:cs="Arial"/>
          <w:sz w:val="22"/>
          <w:szCs w:val="22"/>
          <w:lang w:val="sr-Latn-CS"/>
        </w:rPr>
      </w:pPr>
      <w:r w:rsidRPr="003F72CF">
        <w:rPr>
          <w:rFonts w:ascii="Arial" w:hAnsi="Arial" w:cs="Arial"/>
          <w:sz w:val="22"/>
          <w:szCs w:val="22"/>
          <w:lang w:val="sr-Latn-CS"/>
        </w:rPr>
        <w:t xml:space="preserve">Ponuđeni obim godišnje rudarske proizvodnje </w:t>
      </w: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19313C" w:rsidRPr="003F72CF" w:rsidTr="000C7F65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19313C" w:rsidRPr="003F72CF" w:rsidRDefault="0019313C" w:rsidP="000C7F65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sz w:val="22"/>
                <w:szCs w:val="22"/>
                <w:lang w:val="nn-NO"/>
              </w:rPr>
              <w:t xml:space="preserve">Predviđeni obim godišnjerudarske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9313C" w:rsidRPr="003F72CF" w:rsidRDefault="0019313C" w:rsidP="000C7F65">
            <w:pPr>
              <w:ind w:right="243"/>
              <w:jc w:val="center"/>
              <w:cnfStyle w:val="10000000000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9313C" w:rsidRPr="003F72CF" w:rsidTr="000C7F65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sz w:val="22"/>
                <w:szCs w:val="22"/>
                <w:lang w:val="sr-Latn-CS"/>
              </w:rPr>
              <w:t>20.000  m</w:t>
            </w:r>
            <w:r w:rsidRPr="003F72CF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Pr="003F72CF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  <w:r w:rsidRPr="003F72CF" w:rsidDel="009D5750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</w:p>
          <w:p w:rsidR="0019313C" w:rsidRPr="003F72CF" w:rsidRDefault="0019313C" w:rsidP="000C7F65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ind w:right="243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ind w:right="243"/>
              <w:cnfStyle w:val="00000010000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 xml:space="preserve">          ____________ m</w:t>
            </w:r>
            <w:r w:rsidRPr="003F72CF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3F72CF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č.s.m.</w:t>
            </w:r>
          </w:p>
          <w:p w:rsidR="0019313C" w:rsidRPr="003F72CF" w:rsidRDefault="0019313C" w:rsidP="000C7F65">
            <w:pPr>
              <w:ind w:right="243"/>
              <w:jc w:val="center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rPr>
          <w:rFonts w:ascii="Arial" w:hAnsi="Arial" w:cs="Arial"/>
          <w:sz w:val="22"/>
          <w:szCs w:val="22"/>
          <w:lang w:val="sr-Latn-CS"/>
        </w:rPr>
      </w:pPr>
      <w:r w:rsidRPr="003F72CF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:rsidR="0019313C" w:rsidRPr="003F72CF" w:rsidRDefault="0019313C" w:rsidP="0019313C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6"/>
        <w:gridCol w:w="2850"/>
      </w:tblGrid>
      <w:tr w:rsidR="0019313C" w:rsidRPr="003F72CF" w:rsidTr="000C7F65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:rsidR="0019313C" w:rsidRPr="003F72CF" w:rsidRDefault="0019313C" w:rsidP="000C7F65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3F72CF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:rsidR="0019313C" w:rsidRPr="003F72CF" w:rsidRDefault="0019313C" w:rsidP="000C7F65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3F72CF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3F72CF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3F72CF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3F72CF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3F72CF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9313C" w:rsidRPr="003F72CF" w:rsidTr="000C7F65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9313C" w:rsidRPr="003F72CF" w:rsidRDefault="0019313C" w:rsidP="000C7F65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9313C" w:rsidRPr="003F72CF" w:rsidRDefault="0019313C" w:rsidP="000C7F65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9313C" w:rsidRPr="003F72CF" w:rsidTr="000C7F65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9313C" w:rsidRPr="003F72CF" w:rsidRDefault="0019313C" w:rsidP="000C7F65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9313C" w:rsidRPr="003F72CF" w:rsidRDefault="0019313C" w:rsidP="000C7F65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9313C" w:rsidRPr="003F72CF" w:rsidTr="000C7F65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9313C" w:rsidRPr="003F72CF" w:rsidRDefault="0019313C" w:rsidP="000C7F65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9313C" w:rsidRPr="003F72CF" w:rsidRDefault="0019313C" w:rsidP="000C7F65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9313C" w:rsidRPr="003F72CF" w:rsidTr="000C7F65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9313C" w:rsidRPr="003F72CF" w:rsidRDefault="0019313C" w:rsidP="000C7F65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9313C" w:rsidRPr="003F72CF" w:rsidRDefault="0019313C" w:rsidP="000C7F65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9313C" w:rsidRPr="003F72CF" w:rsidTr="000C7F65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9313C" w:rsidRPr="003F72CF" w:rsidRDefault="0019313C" w:rsidP="000C7F65">
            <w:pPr>
              <w:jc w:val="left"/>
              <w:rPr>
                <w:rFonts w:ascii="Arial" w:hAnsi="Arial" w:cs="Arial"/>
                <w:szCs w:val="22"/>
              </w:rPr>
            </w:pPr>
            <w:r w:rsidRPr="003F72CF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9313C" w:rsidRPr="003F72CF" w:rsidRDefault="0019313C" w:rsidP="000C7F65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9313C" w:rsidRPr="003F72CF" w:rsidTr="000C7F65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9313C" w:rsidRPr="003F72CF" w:rsidRDefault="0019313C" w:rsidP="000C7F65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9313C" w:rsidRPr="003F72CF" w:rsidRDefault="0019313C" w:rsidP="00053D1A">
            <w:pPr>
              <w:pStyle w:val="Heading1"/>
              <w:numPr>
                <w:ilvl w:val="0"/>
                <w:numId w:val="4"/>
              </w:numPr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3F72CF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>ponuđača</w:t>
            </w:r>
            <w:proofErr w:type="spellEnd"/>
            <w:r w:rsidRPr="003F72CF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 </w:t>
            </w:r>
          </w:p>
        </w:tc>
      </w:tr>
      <w:tr w:rsidR="0019313C" w:rsidRPr="003F72CF" w:rsidTr="000C7F65">
        <w:trPr>
          <w:cnfStyle w:val="000000100000"/>
        </w:trPr>
        <w:tc>
          <w:tcPr>
            <w:cnfStyle w:val="001000000000"/>
            <w:tcW w:w="9243" w:type="dxa"/>
          </w:tcPr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8E40DD" w:rsidRPr="003F72CF" w:rsidRDefault="008E40DD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8E40DD" w:rsidRPr="003F72CF" w:rsidRDefault="008E40DD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9313C" w:rsidRPr="003F72CF" w:rsidRDefault="0019313C" w:rsidP="006773B7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/>
      </w:tblPr>
      <w:tblGrid>
        <w:gridCol w:w="1098"/>
        <w:gridCol w:w="1439"/>
        <w:gridCol w:w="1673"/>
        <w:gridCol w:w="850"/>
        <w:gridCol w:w="1165"/>
        <w:gridCol w:w="1463"/>
        <w:gridCol w:w="1690"/>
      </w:tblGrid>
      <w:tr w:rsidR="0019313C" w:rsidRPr="003F72CF" w:rsidTr="000C7F65">
        <w:trPr>
          <w:cnfStyle w:val="100000000000"/>
          <w:trHeight w:val="432"/>
        </w:trPr>
        <w:tc>
          <w:tcPr>
            <w:cnfStyle w:val="001000000000"/>
            <w:tcW w:w="9378" w:type="dxa"/>
            <w:gridSpan w:val="7"/>
          </w:tcPr>
          <w:p w:rsidR="0019313C" w:rsidRPr="003F72CF" w:rsidRDefault="0019313C" w:rsidP="000C7F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3F72CF">
              <w:rPr>
                <w:rFonts w:ascii="Arial" w:hAnsi="Arial" w:cs="Arial"/>
                <w:sz w:val="22"/>
                <w:szCs w:val="22"/>
              </w:rPr>
              <w:t>KONCESIONAR (</w:t>
            </w:r>
            <w:proofErr w:type="spellStart"/>
            <w:r w:rsidRPr="003F72CF">
              <w:rPr>
                <w:rFonts w:ascii="Arial" w:hAnsi="Arial" w:cs="Arial"/>
                <w:sz w:val="22"/>
                <w:szCs w:val="22"/>
              </w:rPr>
              <w:t>Naziv</w:t>
            </w:r>
            <w:proofErr w:type="spellEnd"/>
            <w:r w:rsidRPr="003F72CF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Pr="003F72CF">
              <w:rPr>
                <w:rFonts w:ascii="Arial" w:hAnsi="Arial" w:cs="Arial"/>
                <w:sz w:val="22"/>
                <w:szCs w:val="22"/>
              </w:rPr>
              <w:t>leziste</w:t>
            </w:r>
            <w:proofErr w:type="spellEnd"/>
            <w:r w:rsidRPr="003F72CF">
              <w:rPr>
                <w:rFonts w:ascii="Arial" w:hAnsi="Arial" w:cs="Arial"/>
                <w:b w:val="0"/>
                <w:sz w:val="22"/>
                <w:szCs w:val="22"/>
              </w:rPr>
              <w:t xml:space="preserve"> )</w:t>
            </w:r>
          </w:p>
        </w:tc>
      </w:tr>
      <w:tr w:rsidR="0019313C" w:rsidRPr="003F72CF" w:rsidTr="000C7F65">
        <w:trPr>
          <w:cnfStyle w:val="000000100000"/>
          <w:trHeight w:val="489"/>
        </w:trPr>
        <w:tc>
          <w:tcPr>
            <w:cnfStyle w:val="00100000000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72CF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  <w:r w:rsidRPr="003F72CF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</w:t>
            </w:r>
          </w:p>
          <w:p w:rsidR="0019313C" w:rsidRPr="003F72CF" w:rsidRDefault="0019313C" w:rsidP="000C7F65">
            <w:pPr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  <w:r w:rsidRPr="003F72CF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  <w:r w:rsidRPr="003F72CF">
              <w:rPr>
                <w:rFonts w:ascii="Arial" w:hAnsi="Arial" w:cs="Arial"/>
                <w:b/>
                <w:sz w:val="22"/>
                <w:szCs w:val="22"/>
              </w:rPr>
              <w:t xml:space="preserve">KONCESIONA NA NAKNADA </w:t>
            </w:r>
          </w:p>
        </w:tc>
      </w:tr>
      <w:tr w:rsidR="0019313C" w:rsidRPr="003F72CF" w:rsidTr="000C7F65">
        <w:tc>
          <w:tcPr>
            <w:cnfStyle w:val="00100000000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  <w:r w:rsidRPr="003F72CF">
              <w:rPr>
                <w:rFonts w:ascii="Arial" w:hAnsi="Arial" w:cs="Arial"/>
                <w:b/>
                <w:sz w:val="22"/>
                <w:szCs w:val="22"/>
              </w:rPr>
              <w:t>UGOVORENA</w:t>
            </w: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  <w:r w:rsidRPr="003F72CF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3F72CF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3F72CF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3F72CF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3F72CF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3F72CF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3F72CF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  <w:r w:rsidRPr="003F72CF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3F72CF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9313C" w:rsidRPr="003F72CF" w:rsidTr="000C7F65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9313C" w:rsidRPr="003F72CF" w:rsidTr="000C7F65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9313C" w:rsidRPr="003F72CF" w:rsidRDefault="0019313C" w:rsidP="000C7F65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9313C" w:rsidRPr="003F72CF" w:rsidTr="000C7F65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9313C" w:rsidRPr="003F72CF" w:rsidRDefault="0019313C" w:rsidP="000C7F65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9313C" w:rsidRPr="003F72CF" w:rsidTr="000C7F65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9313C" w:rsidRPr="003F72CF" w:rsidTr="000C7F65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9313C" w:rsidRPr="003F72CF" w:rsidTr="000C7F65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9313C" w:rsidRPr="003F72CF" w:rsidTr="000C7F65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rPr>
                <w:rFonts w:ascii="Arial" w:hAnsi="Arial" w:cs="Arial"/>
                <w:sz w:val="22"/>
                <w:szCs w:val="22"/>
              </w:rPr>
            </w:pPr>
            <w:r w:rsidRPr="003F72CF">
              <w:rPr>
                <w:rFonts w:ascii="Arial" w:hAnsi="Arial" w:cs="Arial"/>
                <w:sz w:val="22"/>
                <w:szCs w:val="22"/>
              </w:rPr>
              <w:t>UKUPNO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9313C" w:rsidRPr="003F72CF" w:rsidTr="000C7F65">
        <w:tc>
          <w:tcPr>
            <w:cnfStyle w:val="00100000000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3F72CF">
              <w:rPr>
                <w:rFonts w:ascii="Arial" w:hAnsi="Arial" w:cs="Arial"/>
                <w:sz w:val="22"/>
                <w:szCs w:val="22"/>
              </w:rPr>
              <w:t>DUG</w:t>
            </w:r>
            <w:r w:rsidRPr="003F72CF">
              <w:rPr>
                <w:rFonts w:ascii="Arial" w:hAnsi="Arial" w:cs="Arial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9313C" w:rsidRPr="003F72CF" w:rsidTr="000C7F65">
        <w:trPr>
          <w:cnfStyle w:val="000000100000"/>
        </w:trPr>
        <w:tc>
          <w:tcPr>
            <w:cnfStyle w:val="00100000000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3F72CF">
              <w:rPr>
                <w:rFonts w:ascii="Arial" w:hAnsi="Arial" w:cs="Arial"/>
                <w:sz w:val="22"/>
                <w:szCs w:val="22"/>
              </w:rPr>
              <w:t>% Duga</w:t>
            </w:r>
            <w:r w:rsidRPr="003F72CF">
              <w:rPr>
                <w:rFonts w:ascii="Arial" w:hAnsi="Arial" w:cs="Arial"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9313C" w:rsidRPr="003F72CF" w:rsidRDefault="0019313C" w:rsidP="000C7F65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9313C" w:rsidRPr="003F72CF" w:rsidTr="000C7F65">
        <w:tc>
          <w:tcPr>
            <w:cnfStyle w:val="001000000000"/>
            <w:tcW w:w="9378" w:type="dxa"/>
            <w:gridSpan w:val="7"/>
            <w:shd w:val="clear" w:color="auto" w:fill="C4BC96" w:themeFill="background2" w:themeFillShade="BF"/>
          </w:tcPr>
          <w:p w:rsidR="0019313C" w:rsidRPr="003F72CF" w:rsidRDefault="0019313C" w:rsidP="000C7F65">
            <w:pPr>
              <w:rPr>
                <w:rFonts w:ascii="Arial" w:hAnsi="Arial" w:cs="Arial"/>
                <w:sz w:val="22"/>
                <w:szCs w:val="22"/>
              </w:rPr>
            </w:pPr>
            <w:r w:rsidRPr="003F72CF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3F72CF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3F72CF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3F72CF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Pr="003F72C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F72CF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Pr="003F72C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F72CF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:rsidR="0019313C" w:rsidRPr="003F72CF" w:rsidRDefault="0019313C" w:rsidP="000C7F65">
            <w:pPr>
              <w:rPr>
                <w:rFonts w:ascii="Arial" w:hAnsi="Arial" w:cs="Arial"/>
                <w:sz w:val="22"/>
                <w:szCs w:val="22"/>
              </w:rPr>
            </w:pPr>
            <w:r w:rsidRPr="003F72CF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3F72CF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3F72CF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Pr="003F72C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F72CF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Pr="003F72C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F72CF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Pr="003F72C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F72CF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:rsidR="0019313C" w:rsidRPr="003F72CF" w:rsidRDefault="0019313C" w:rsidP="000C7F65">
            <w:pPr>
              <w:rPr>
                <w:rFonts w:ascii="Arial" w:hAnsi="Arial" w:cs="Arial"/>
                <w:sz w:val="22"/>
                <w:szCs w:val="22"/>
              </w:rPr>
            </w:pPr>
            <w:r w:rsidRPr="003F72CF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3F72CF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3F72CF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3F72CF">
              <w:rPr>
                <w:rFonts w:ascii="Arial" w:hAnsi="Arial" w:cs="Arial"/>
                <w:sz w:val="22"/>
                <w:szCs w:val="22"/>
              </w:rPr>
              <w:t>promenjivi</w:t>
            </w:r>
            <w:proofErr w:type="spellEnd"/>
            <w:r w:rsidRPr="003F72C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F72CF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Pr="003F72C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F72CF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Pr="003F72C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F72CF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:rsidR="0019313C" w:rsidRPr="003F72CF" w:rsidRDefault="0019313C" w:rsidP="000C7F65">
            <w:pPr>
              <w:rPr>
                <w:rFonts w:ascii="Arial" w:hAnsi="Arial" w:cs="Arial"/>
                <w:sz w:val="22"/>
                <w:szCs w:val="22"/>
              </w:rPr>
            </w:pPr>
            <w:r w:rsidRPr="003F72CF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3F72CF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3F72CF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:rsidR="0019313C" w:rsidRPr="003F72CF" w:rsidRDefault="0019313C" w:rsidP="000C7F65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3F72CF">
              <w:rPr>
                <w:rFonts w:ascii="Arial" w:hAnsi="Arial" w:cs="Arial"/>
                <w:b w:val="0"/>
                <w:sz w:val="22"/>
                <w:szCs w:val="22"/>
                <w:lang w:val="nn-NO"/>
              </w:rPr>
              <w:t>Dug</w:t>
            </w:r>
            <w:r w:rsidRPr="003F72CF">
              <w:rPr>
                <w:rFonts w:ascii="Arial" w:hAnsi="Arial" w:cs="Arial"/>
                <w:b w:val="0"/>
                <w:sz w:val="22"/>
                <w:szCs w:val="22"/>
                <w:vertAlign w:val="superscript"/>
                <w:lang w:val="nn-NO"/>
              </w:rPr>
              <w:t xml:space="preserve">5 </w:t>
            </w:r>
            <w:r w:rsidRPr="003F72CF">
              <w:rPr>
                <w:rFonts w:ascii="Arial" w:hAnsi="Arial" w:cs="Arial"/>
                <w:b w:val="0"/>
                <w:sz w:val="22"/>
                <w:szCs w:val="22"/>
                <w:lang w:val="nn-NO"/>
              </w:rPr>
              <w:t>–</w:t>
            </w:r>
            <w:r w:rsidRPr="003F72CF">
              <w:rPr>
                <w:rFonts w:ascii="Arial" w:hAnsi="Arial" w:cs="Arial"/>
                <w:sz w:val="22"/>
                <w:szCs w:val="22"/>
                <w:lang w:val="nn-NO"/>
              </w:rPr>
              <w:t xml:space="preserve"> dug po osnovu koncesione naknade; </w:t>
            </w:r>
          </w:p>
          <w:p w:rsidR="0019313C" w:rsidRPr="003F72CF" w:rsidRDefault="0019313C" w:rsidP="000C7F65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3F72CF">
              <w:rPr>
                <w:rFonts w:ascii="Arial" w:hAnsi="Arial" w:cs="Arial"/>
                <w:b w:val="0"/>
                <w:sz w:val="22"/>
                <w:szCs w:val="22"/>
                <w:lang w:val="nn-NO"/>
              </w:rPr>
              <w:t>% Duga</w:t>
            </w:r>
            <w:r w:rsidRPr="003F72CF">
              <w:rPr>
                <w:rFonts w:ascii="Arial" w:hAnsi="Arial" w:cs="Arial"/>
                <w:b w:val="0"/>
                <w:sz w:val="22"/>
                <w:szCs w:val="22"/>
                <w:vertAlign w:val="superscript"/>
                <w:lang w:val="nn-NO"/>
              </w:rPr>
              <w:t>6</w:t>
            </w:r>
            <w:r w:rsidRPr="003F72CF">
              <w:rPr>
                <w:rFonts w:ascii="Arial" w:hAnsi="Arial" w:cs="Arial"/>
                <w:sz w:val="22"/>
                <w:szCs w:val="22"/>
                <w:vertAlign w:val="superscript"/>
                <w:lang w:val="nn-NO"/>
              </w:rPr>
              <w:t xml:space="preserve"> – </w:t>
            </w:r>
            <w:r w:rsidRPr="003F72CF">
              <w:rPr>
                <w:rFonts w:ascii="Arial" w:hAnsi="Arial" w:cs="Arial"/>
                <w:sz w:val="22"/>
                <w:szCs w:val="22"/>
                <w:lang w:val="nn-NO"/>
              </w:rPr>
              <w:t xml:space="preserve"> procenat duga u odnosu na obračunatu naknadu</w:t>
            </w: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:rsidR="0019313C" w:rsidRPr="003F72CF" w:rsidRDefault="0019313C" w:rsidP="00053D1A">
      <w:pPr>
        <w:pStyle w:val="Heading2"/>
        <w:numPr>
          <w:ilvl w:val="1"/>
          <w:numId w:val="4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3F72CF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:rsidR="0019313C" w:rsidRPr="003F72CF" w:rsidRDefault="0019313C" w:rsidP="0019313C">
      <w:pPr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9313C" w:rsidRPr="003F72CF" w:rsidRDefault="0019313C" w:rsidP="0019313C">
      <w:pPr>
        <w:ind w:right="243"/>
        <w:rPr>
          <w:rFonts w:ascii="Arial" w:hAnsi="Arial" w:cs="Arial"/>
          <w:bCs/>
          <w:sz w:val="22"/>
          <w:szCs w:val="22"/>
          <w:lang w:val="sr-Latn-CS"/>
        </w:rPr>
      </w:pPr>
      <w:r w:rsidRPr="003F72CF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="006773B7" w:rsidRPr="003F72CF">
        <w:rPr>
          <w:rFonts w:ascii="Arial" w:hAnsi="Arial" w:cs="Arial"/>
          <w:bCs/>
          <w:sz w:val="22"/>
          <w:szCs w:val="22"/>
          <w:lang w:val="sr-Latn-CS"/>
        </w:rPr>
        <w:t xml:space="preserve"> Navedena tabela je primjenjiva</w:t>
      </w:r>
      <w:r w:rsidRPr="003F72CF">
        <w:rPr>
          <w:rFonts w:ascii="Arial" w:hAnsi="Arial" w:cs="Arial"/>
          <w:bCs/>
          <w:sz w:val="22"/>
          <w:szCs w:val="22"/>
          <w:lang w:val="sr-Latn-CS"/>
        </w:rPr>
        <w:t xml:space="preserve"> u slučaju da ponuđač već vrši koncesionu djelatnost eksploatacije mineralnih sirovina u Crnoj Gori. U slučaju da ponuđač ne vrši koncesionu djelatnost u Crnoj Gori, isti je dužan dostaviti, u</w:t>
      </w:r>
      <w:r w:rsidR="006773B7" w:rsidRPr="003F72CF">
        <w:rPr>
          <w:rFonts w:ascii="Arial" w:hAnsi="Arial" w:cs="Arial"/>
          <w:bCs/>
          <w:sz w:val="22"/>
          <w:szCs w:val="22"/>
          <w:lang w:val="sr-Latn-CS"/>
        </w:rPr>
        <w:t xml:space="preserve"> mjeri u kojoj je to primjenjivo</w:t>
      </w:r>
      <w:r w:rsidRPr="003F72CF">
        <w:rPr>
          <w:rFonts w:ascii="Arial" w:hAnsi="Arial" w:cs="Arial"/>
          <w:bCs/>
          <w:sz w:val="22"/>
          <w:szCs w:val="22"/>
          <w:lang w:val="sr-Latn-CS"/>
        </w:rPr>
        <w:t>, tabelu kojom se dokazuje iskustvo ponuđača u eksploataciji mineralnih sirovina, sa sl</w:t>
      </w:r>
      <w:r w:rsidR="006773B7" w:rsidRPr="003F72CF">
        <w:rPr>
          <w:rFonts w:ascii="Arial" w:hAnsi="Arial" w:cs="Arial"/>
          <w:bCs/>
          <w:sz w:val="22"/>
          <w:szCs w:val="22"/>
          <w:lang w:val="sr-Latn-CS"/>
        </w:rPr>
        <w:t>j</w:t>
      </w:r>
      <w:r w:rsidRPr="003F72CF">
        <w:rPr>
          <w:rFonts w:ascii="Arial" w:hAnsi="Arial" w:cs="Arial"/>
          <w:bCs/>
          <w:sz w:val="22"/>
          <w:szCs w:val="22"/>
          <w:lang w:val="sr-Latn-CS"/>
        </w:rPr>
        <w:t xml:space="preserve">edećim podacima: visina godišnje eksploatacije mineralnih sirovina, % ostvarene eksploatacije mineralnih sirovina u odnosu na ugovorenu eksploataciju, ukupno obračunata koncesiona naknada i dugovanja po osnovu iste. </w:t>
      </w:r>
    </w:p>
    <w:p w:rsidR="0019313C" w:rsidRPr="003F72CF" w:rsidRDefault="0019313C" w:rsidP="0019313C">
      <w:pPr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053D1A">
      <w:pPr>
        <w:pStyle w:val="Heading1"/>
        <w:numPr>
          <w:ilvl w:val="0"/>
          <w:numId w:val="4"/>
        </w:numPr>
        <w:rPr>
          <w:rFonts w:ascii="Arial" w:hAnsi="Arial" w:cs="Arial"/>
          <w:sz w:val="22"/>
          <w:szCs w:val="22"/>
          <w:lang w:val="sr-Latn-CS"/>
        </w:rPr>
      </w:pPr>
      <w:bookmarkStart w:id="0" w:name="_GoBack"/>
      <w:bookmarkEnd w:id="0"/>
      <w:r w:rsidRPr="003F72CF">
        <w:rPr>
          <w:rFonts w:ascii="Arial" w:hAnsi="Arial" w:cs="Arial"/>
          <w:sz w:val="22"/>
          <w:szCs w:val="22"/>
          <w:lang w:val="nn-NO"/>
        </w:rPr>
        <w:lastRenderedPageBreak/>
        <w:t>Finasijski aspekt - prosječni bruto prihod u poslednje tri godine</w:t>
      </w:r>
    </w:p>
    <w:p w:rsidR="0019313C" w:rsidRPr="003F72CF" w:rsidRDefault="0019313C" w:rsidP="0019313C">
      <w:pPr>
        <w:tabs>
          <w:tab w:val="left" w:pos="1215"/>
        </w:tabs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9313C" w:rsidRPr="003F72CF" w:rsidRDefault="0019313C" w:rsidP="0019313C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19313C" w:rsidRPr="003F72CF" w:rsidTr="000C7F65">
        <w:tc>
          <w:tcPr>
            <w:tcW w:w="2160" w:type="dxa"/>
            <w:shd w:val="clear" w:color="auto" w:fill="000000" w:themeFill="text1"/>
          </w:tcPr>
          <w:p w:rsidR="0019313C" w:rsidRPr="003F72CF" w:rsidRDefault="0019313C" w:rsidP="000C7F65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9313C" w:rsidRPr="003F72CF" w:rsidRDefault="00CE00B3" w:rsidP="000C7F65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3F72CF"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5</w:t>
            </w:r>
          </w:p>
        </w:tc>
        <w:tc>
          <w:tcPr>
            <w:tcW w:w="2160" w:type="dxa"/>
            <w:shd w:val="clear" w:color="auto" w:fill="000000" w:themeFill="text1"/>
          </w:tcPr>
          <w:p w:rsidR="0019313C" w:rsidRPr="003F72CF" w:rsidRDefault="00CE00B3" w:rsidP="000C7F65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3F72CF"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6</w:t>
            </w:r>
          </w:p>
        </w:tc>
        <w:tc>
          <w:tcPr>
            <w:tcW w:w="2160" w:type="dxa"/>
            <w:shd w:val="clear" w:color="auto" w:fill="000000" w:themeFill="text1"/>
          </w:tcPr>
          <w:p w:rsidR="0019313C" w:rsidRPr="003F72CF" w:rsidRDefault="00CE00B3" w:rsidP="000C7F65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3F72CF"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7</w:t>
            </w:r>
          </w:p>
        </w:tc>
      </w:tr>
      <w:tr w:rsidR="0019313C" w:rsidRPr="003F72CF" w:rsidTr="000C7F65">
        <w:tc>
          <w:tcPr>
            <w:tcW w:w="2160" w:type="dxa"/>
            <w:shd w:val="clear" w:color="auto" w:fill="000000" w:themeFill="text1"/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9313C" w:rsidRPr="003F72CF" w:rsidTr="000C7F65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9313C" w:rsidRPr="003F72CF" w:rsidTr="000C7F65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9313C" w:rsidRPr="003F72CF" w:rsidTr="000C7F65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9313C" w:rsidRPr="003F72CF" w:rsidRDefault="0019313C" w:rsidP="0019313C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:rsidR="0019313C" w:rsidRPr="003F72CF" w:rsidRDefault="0019313C" w:rsidP="00053D1A">
      <w:pPr>
        <w:pStyle w:val="Heading1"/>
        <w:numPr>
          <w:ilvl w:val="0"/>
          <w:numId w:val="4"/>
        </w:numPr>
        <w:rPr>
          <w:rFonts w:ascii="Arial" w:hAnsi="Arial" w:cs="Arial"/>
          <w:sz w:val="22"/>
          <w:szCs w:val="22"/>
          <w:lang w:val="sr-Latn-CS"/>
        </w:rPr>
      </w:pPr>
      <w:r w:rsidRPr="003F72CF">
        <w:rPr>
          <w:rFonts w:ascii="Arial" w:hAnsi="Arial" w:cs="Arial"/>
          <w:sz w:val="22"/>
          <w:szCs w:val="22"/>
          <w:lang w:val="nn-NO"/>
        </w:rPr>
        <w:t>Finasijski aspekt - prosječni neto profit u poslednje tri godine</w:t>
      </w:r>
    </w:p>
    <w:p w:rsidR="0019313C" w:rsidRPr="003F72CF" w:rsidRDefault="0019313C" w:rsidP="0019313C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9313C" w:rsidRPr="003F72CF" w:rsidRDefault="0019313C" w:rsidP="0019313C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19313C" w:rsidRPr="003F72CF" w:rsidTr="000C7F65">
        <w:tc>
          <w:tcPr>
            <w:tcW w:w="2160" w:type="dxa"/>
            <w:shd w:val="clear" w:color="auto" w:fill="000000" w:themeFill="text1"/>
          </w:tcPr>
          <w:p w:rsidR="0019313C" w:rsidRPr="003F72CF" w:rsidRDefault="0019313C" w:rsidP="000C7F65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9313C" w:rsidRPr="003F72CF" w:rsidRDefault="00CE00B3" w:rsidP="000C7F65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3F72CF"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5</w:t>
            </w:r>
          </w:p>
        </w:tc>
        <w:tc>
          <w:tcPr>
            <w:tcW w:w="2160" w:type="dxa"/>
            <w:shd w:val="clear" w:color="auto" w:fill="000000" w:themeFill="text1"/>
          </w:tcPr>
          <w:p w:rsidR="0019313C" w:rsidRPr="003F72CF" w:rsidRDefault="00CE00B3" w:rsidP="000C7F65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3F72CF"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6</w:t>
            </w:r>
          </w:p>
        </w:tc>
        <w:tc>
          <w:tcPr>
            <w:tcW w:w="2160" w:type="dxa"/>
            <w:shd w:val="clear" w:color="auto" w:fill="000000" w:themeFill="text1"/>
          </w:tcPr>
          <w:p w:rsidR="0019313C" w:rsidRPr="003F72CF" w:rsidRDefault="00CE00B3" w:rsidP="000C7F65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3F72CF"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7</w:t>
            </w:r>
          </w:p>
        </w:tc>
      </w:tr>
      <w:tr w:rsidR="0019313C" w:rsidRPr="003F72CF" w:rsidTr="000C7F65">
        <w:tc>
          <w:tcPr>
            <w:tcW w:w="2160" w:type="dxa"/>
            <w:shd w:val="clear" w:color="auto" w:fill="000000" w:themeFill="text1"/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Neto prihod u</w:t>
            </w:r>
          </w:p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9313C" w:rsidRPr="003F72CF" w:rsidTr="000C7F65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9313C" w:rsidRPr="003F72CF" w:rsidTr="000C7F65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9313C" w:rsidRPr="003F72CF" w:rsidTr="000C7F65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9313C" w:rsidRPr="003F72CF" w:rsidRDefault="0019313C" w:rsidP="000C7F65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9313C" w:rsidRPr="003F72CF" w:rsidRDefault="0019313C" w:rsidP="0019313C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9313C" w:rsidRPr="003F72CF" w:rsidRDefault="0019313C" w:rsidP="0019313C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9313C" w:rsidRPr="003F72CF" w:rsidRDefault="0019313C" w:rsidP="0019313C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9313C" w:rsidRPr="003F72CF" w:rsidRDefault="0019313C" w:rsidP="0019313C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9313C" w:rsidRPr="003F72CF" w:rsidRDefault="0019313C" w:rsidP="0019313C">
      <w:pPr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9313C" w:rsidRPr="003F72CF" w:rsidRDefault="0019313C" w:rsidP="0019313C">
      <w:pPr>
        <w:pStyle w:val="ListParagraph"/>
        <w:numPr>
          <w:ilvl w:val="0"/>
          <w:numId w:val="1"/>
        </w:numPr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p w:rsidR="0019313C" w:rsidRPr="003F72CF" w:rsidRDefault="0019313C" w:rsidP="0019313C">
      <w:pPr>
        <w:pStyle w:val="ListParagraph"/>
        <w:numPr>
          <w:ilvl w:val="0"/>
          <w:numId w:val="1"/>
        </w:numPr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9313C" w:rsidRPr="003F72CF" w:rsidTr="000C7F65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9313C" w:rsidRPr="003F72CF" w:rsidRDefault="0019313C" w:rsidP="000C7F65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9313C" w:rsidRPr="003F72CF" w:rsidRDefault="0019313C" w:rsidP="00053D1A">
            <w:pPr>
              <w:pStyle w:val="Heading1"/>
              <w:numPr>
                <w:ilvl w:val="0"/>
                <w:numId w:val="4"/>
              </w:numPr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9313C" w:rsidRPr="003F72CF" w:rsidTr="000C7F65">
        <w:trPr>
          <w:cnfStyle w:val="000000100000"/>
        </w:trPr>
        <w:tc>
          <w:tcPr>
            <w:cnfStyle w:val="001000000000"/>
            <w:tcW w:w="9243" w:type="dxa"/>
          </w:tcPr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8E40DD" w:rsidRPr="003F72CF" w:rsidRDefault="008E40DD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8E40DD" w:rsidRPr="003F72CF" w:rsidRDefault="008E40DD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8E40DD" w:rsidRPr="003F72CF" w:rsidRDefault="008E40DD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8E40DD" w:rsidRPr="003F72CF" w:rsidRDefault="008E40DD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8E40DD" w:rsidRPr="003F72CF" w:rsidRDefault="008E40DD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8E40DD" w:rsidRPr="003F72CF" w:rsidRDefault="008E40DD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8E40DD" w:rsidRPr="003F72CF" w:rsidRDefault="008E40DD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8E40DD" w:rsidRPr="003F72CF" w:rsidRDefault="008E40DD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8E40DD" w:rsidRPr="003F72CF" w:rsidRDefault="008E40DD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8E40DD" w:rsidRPr="003F72CF" w:rsidRDefault="008E40DD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8E40DD" w:rsidRPr="003F72CF" w:rsidRDefault="008E40DD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Default="0019313C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981E77" w:rsidRDefault="00981E77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981E77" w:rsidRDefault="00981E77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981E77" w:rsidRDefault="00981E77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981E77" w:rsidRPr="003F72CF" w:rsidRDefault="00981E77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9313C" w:rsidRDefault="0019313C" w:rsidP="0019313C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85D6F" w:rsidRPr="003F72CF" w:rsidRDefault="00485D6F" w:rsidP="0019313C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9313C" w:rsidRPr="003F72CF" w:rsidTr="000C7F65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9313C" w:rsidRPr="003F72CF" w:rsidRDefault="0019313C" w:rsidP="000C7F65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19313C" w:rsidRPr="003F72CF" w:rsidTr="000C7F65">
        <w:trPr>
          <w:cnfStyle w:val="000000100000"/>
        </w:trPr>
        <w:tc>
          <w:tcPr>
            <w:cnfStyle w:val="001000000000"/>
            <w:tcW w:w="9243" w:type="dxa"/>
          </w:tcPr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4107E0" w:rsidRPr="003F72CF" w:rsidRDefault="004107E0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4107E0" w:rsidRPr="003F72CF" w:rsidRDefault="004107E0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4107E0" w:rsidRPr="003F72CF" w:rsidRDefault="004107E0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4107E0" w:rsidRPr="003F72CF" w:rsidRDefault="004107E0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4107E0" w:rsidRDefault="004107E0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485D6F" w:rsidRDefault="00485D6F" w:rsidP="00981E7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485D6F" w:rsidRDefault="00485D6F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485D6F" w:rsidRPr="003F72CF" w:rsidRDefault="00485D6F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3F72CF" w:rsidRPr="003F72CF" w:rsidRDefault="003F72CF" w:rsidP="004107E0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/>
      </w:tblPr>
      <w:tblGrid>
        <w:gridCol w:w="2102"/>
        <w:gridCol w:w="8103"/>
      </w:tblGrid>
      <w:tr w:rsidR="0019313C" w:rsidRPr="003F72CF" w:rsidTr="000C7F65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9313C" w:rsidRPr="003F72CF" w:rsidRDefault="0019313C" w:rsidP="000C7F65">
            <w:pPr>
              <w:ind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9313C" w:rsidRPr="003F72CF" w:rsidRDefault="0019313C" w:rsidP="000C7F65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19313C" w:rsidRPr="003F72CF" w:rsidRDefault="0019313C" w:rsidP="0019313C">
      <w:pPr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rPr>
          <w:rFonts w:ascii="Arial" w:hAnsi="Arial" w:cs="Arial"/>
          <w:sz w:val="22"/>
          <w:szCs w:val="22"/>
          <w:lang w:val="sr-Latn-CS"/>
        </w:rPr>
      </w:pPr>
      <w:r w:rsidRPr="003F72CF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budu odobrene od strane propisno ovlašćenog predstavnika kompanije ili fizičkog lica. </w:t>
      </w:r>
    </w:p>
    <w:p w:rsidR="0019313C" w:rsidRPr="003F72CF" w:rsidRDefault="0019313C" w:rsidP="0019313C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:rsidR="0019313C" w:rsidRPr="003F72CF" w:rsidRDefault="0019313C" w:rsidP="0019313C">
      <w:pPr>
        <w:rPr>
          <w:rFonts w:ascii="Arial" w:hAnsi="Arial" w:cs="Arial"/>
          <w:sz w:val="22"/>
          <w:szCs w:val="22"/>
          <w:lang w:val="sr-Latn-CS"/>
        </w:rPr>
      </w:pPr>
      <w:r w:rsidRPr="003F72CF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19313C" w:rsidRPr="003F72CF" w:rsidRDefault="0019313C" w:rsidP="0019313C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9313C" w:rsidRPr="003F72CF" w:rsidTr="000C7F65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9313C" w:rsidRPr="003F72CF" w:rsidRDefault="0019313C" w:rsidP="000C7F65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9313C" w:rsidRPr="003F72CF" w:rsidRDefault="0019313C" w:rsidP="000C7F65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9313C" w:rsidRPr="003F72CF" w:rsidRDefault="0019313C" w:rsidP="000C7F65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19313C" w:rsidRPr="003F72CF" w:rsidRDefault="0019313C" w:rsidP="000C7F65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9313C" w:rsidRPr="003F72CF" w:rsidRDefault="0019313C" w:rsidP="000C7F65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9313C" w:rsidRPr="003F72CF" w:rsidRDefault="0019313C" w:rsidP="000C7F65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9313C" w:rsidRPr="003F72CF" w:rsidRDefault="0019313C" w:rsidP="000C7F65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9313C" w:rsidRPr="003F72CF" w:rsidTr="000C7F65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9313C" w:rsidRPr="003F72CF" w:rsidTr="000C7F65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3C" w:rsidRPr="003F72CF" w:rsidRDefault="0019313C" w:rsidP="000C7F65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9313C" w:rsidRPr="003F72CF" w:rsidTr="000C7F65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9313C" w:rsidRPr="003F72CF" w:rsidRDefault="0019313C" w:rsidP="000C7F65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9313C" w:rsidRPr="003F72CF" w:rsidTr="000C7F65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9313C" w:rsidRPr="003F72CF" w:rsidRDefault="0019313C" w:rsidP="000C7F65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9313C" w:rsidRPr="003F72CF" w:rsidTr="000C7F65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9313C" w:rsidRPr="003F72CF" w:rsidTr="000C7F65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  <w:r w:rsidRPr="003F72CF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19313C" w:rsidRPr="003F72CF" w:rsidRDefault="0019313C" w:rsidP="000C7F65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964B7C" w:rsidRPr="003F72CF" w:rsidRDefault="00964B7C" w:rsidP="00964B7C">
      <w:pPr>
        <w:rPr>
          <w:rFonts w:ascii="Arial" w:hAnsi="Arial" w:cs="Arial"/>
          <w:sz w:val="22"/>
          <w:szCs w:val="22"/>
          <w:lang w:val="sr-Latn-CS"/>
        </w:rPr>
      </w:pPr>
    </w:p>
    <w:p w:rsidR="00964B7C" w:rsidRPr="003F72CF" w:rsidRDefault="00964B7C" w:rsidP="00964B7C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964B7C" w:rsidRPr="003F72CF" w:rsidRDefault="00964B7C" w:rsidP="00964B7C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964B7C" w:rsidRPr="003F72CF" w:rsidRDefault="00964B7C" w:rsidP="00964B7C">
      <w:pPr>
        <w:ind w:left="288"/>
        <w:rPr>
          <w:rFonts w:ascii="Arial" w:hAnsi="Arial" w:cs="Arial"/>
          <w:sz w:val="22"/>
          <w:szCs w:val="22"/>
          <w:lang w:val="sr-Latn-CS"/>
        </w:rPr>
      </w:pPr>
    </w:p>
    <w:p w:rsidR="00964B7C" w:rsidRPr="003F72CF" w:rsidRDefault="00964B7C" w:rsidP="00964B7C">
      <w:pPr>
        <w:ind w:left="288"/>
        <w:jc w:val="center"/>
        <w:rPr>
          <w:rFonts w:ascii="Arial" w:hAnsi="Arial" w:cs="Arial"/>
          <w:sz w:val="22"/>
          <w:szCs w:val="22"/>
          <w:lang w:val="sr-Latn-CS"/>
        </w:rPr>
      </w:pPr>
    </w:p>
    <w:p w:rsidR="00964B7C" w:rsidRPr="003F72CF" w:rsidRDefault="00964B7C" w:rsidP="00964B7C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964B7C" w:rsidRPr="00D166AC" w:rsidRDefault="00964B7C" w:rsidP="00964B7C">
      <w:pPr>
        <w:jc w:val="left"/>
        <w:rPr>
          <w:rFonts w:asciiTheme="minorHAnsi" w:hAnsiTheme="minorHAnsi" w:cstheme="minorHAnsi"/>
          <w:sz w:val="22"/>
          <w:szCs w:val="22"/>
          <w:lang w:val="sr-Latn-CS"/>
        </w:rPr>
      </w:pPr>
    </w:p>
    <w:sectPr w:rsidR="00964B7C" w:rsidRPr="00D166AC" w:rsidSect="006E23D2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49B" w:rsidRDefault="0031549B" w:rsidP="007609B3">
      <w:r>
        <w:separator/>
      </w:r>
    </w:p>
  </w:endnote>
  <w:endnote w:type="continuationSeparator" w:id="0">
    <w:p w:rsidR="0031549B" w:rsidRDefault="0031549B" w:rsidP="00760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93"/>
      <w:gridCol w:w="8583"/>
    </w:tblGrid>
    <w:tr w:rsidR="009C67F1">
      <w:tc>
        <w:tcPr>
          <w:tcW w:w="918" w:type="dxa"/>
        </w:tcPr>
        <w:p w:rsidR="009C67F1" w:rsidRPr="009C67F1" w:rsidRDefault="00E86A41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C67F1">
            <w:rPr>
              <w:sz w:val="20"/>
            </w:rPr>
            <w:fldChar w:fldCharType="begin"/>
          </w:r>
          <w:r w:rsidR="009C67F1" w:rsidRPr="009C67F1">
            <w:rPr>
              <w:sz w:val="20"/>
            </w:rPr>
            <w:instrText xml:space="preserve"> PAGE   \* MERGEFORMAT </w:instrText>
          </w:r>
          <w:r w:rsidRPr="009C67F1">
            <w:rPr>
              <w:sz w:val="20"/>
            </w:rPr>
            <w:fldChar w:fldCharType="separate"/>
          </w:r>
          <w:r w:rsidR="00981E77" w:rsidRPr="00981E77">
            <w:rPr>
              <w:b/>
              <w:noProof/>
              <w:color w:val="4F81BD" w:themeColor="accent1"/>
              <w:sz w:val="20"/>
            </w:rPr>
            <w:t>9</w:t>
          </w:r>
          <w:r w:rsidRPr="009C67F1">
            <w:rPr>
              <w:sz w:val="20"/>
            </w:rPr>
            <w:fldChar w:fldCharType="end"/>
          </w:r>
        </w:p>
      </w:tc>
      <w:tc>
        <w:tcPr>
          <w:tcW w:w="7938" w:type="dxa"/>
        </w:tcPr>
        <w:p w:rsidR="009C67F1" w:rsidRPr="003F72CF" w:rsidRDefault="009C67F1">
          <w:pPr>
            <w:pStyle w:val="Footer"/>
            <w:rPr>
              <w:rFonts w:ascii="Arial" w:hAnsi="Arial" w:cs="Arial"/>
              <w:sz w:val="18"/>
              <w:szCs w:val="18"/>
            </w:rPr>
          </w:pPr>
          <w:proofErr w:type="spellStart"/>
          <w:r w:rsidRPr="003F72CF">
            <w:rPr>
              <w:rFonts w:ascii="Arial" w:hAnsi="Arial" w:cs="Arial"/>
              <w:sz w:val="18"/>
              <w:szCs w:val="18"/>
            </w:rPr>
            <w:t>Koncesioni</w:t>
          </w:r>
          <w:proofErr w:type="spellEnd"/>
          <w:r w:rsidRPr="003F72CF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3F72CF">
            <w:rPr>
              <w:rFonts w:ascii="Arial" w:hAnsi="Arial" w:cs="Arial"/>
              <w:sz w:val="18"/>
              <w:szCs w:val="18"/>
            </w:rPr>
            <w:t>akt</w:t>
          </w:r>
          <w:proofErr w:type="spellEnd"/>
          <w:r w:rsidRPr="003F72CF">
            <w:rPr>
              <w:rFonts w:ascii="Arial" w:hAnsi="Arial" w:cs="Arial"/>
              <w:sz w:val="18"/>
              <w:szCs w:val="18"/>
            </w:rPr>
            <w:t xml:space="preserve"> o </w:t>
          </w:r>
          <w:proofErr w:type="spellStart"/>
          <w:r w:rsidRPr="003F72CF">
            <w:rPr>
              <w:rFonts w:ascii="Arial" w:hAnsi="Arial" w:cs="Arial"/>
              <w:sz w:val="18"/>
              <w:szCs w:val="18"/>
            </w:rPr>
            <w:t>pojavi</w:t>
          </w:r>
          <w:proofErr w:type="spellEnd"/>
          <w:r w:rsidRPr="003F72CF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3F72CF">
            <w:rPr>
              <w:rFonts w:ascii="Arial" w:hAnsi="Arial" w:cs="Arial"/>
              <w:sz w:val="18"/>
              <w:szCs w:val="18"/>
            </w:rPr>
            <w:t>mineralne</w:t>
          </w:r>
          <w:proofErr w:type="spellEnd"/>
          <w:r w:rsidRPr="003F72CF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3F72CF">
            <w:rPr>
              <w:rFonts w:ascii="Arial" w:hAnsi="Arial" w:cs="Arial"/>
              <w:sz w:val="18"/>
              <w:szCs w:val="18"/>
            </w:rPr>
            <w:t>sirovine</w:t>
          </w:r>
          <w:proofErr w:type="spellEnd"/>
          <w:r w:rsidRPr="003F72CF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3F72CF">
            <w:rPr>
              <w:rFonts w:ascii="Arial" w:hAnsi="Arial" w:cs="Arial"/>
              <w:sz w:val="18"/>
              <w:szCs w:val="18"/>
            </w:rPr>
            <w:t>tehničko-građevinskog</w:t>
          </w:r>
          <w:proofErr w:type="spellEnd"/>
          <w:r w:rsidRPr="003F72CF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3F72CF">
            <w:rPr>
              <w:rFonts w:ascii="Arial" w:hAnsi="Arial" w:cs="Arial"/>
              <w:sz w:val="18"/>
              <w:szCs w:val="18"/>
            </w:rPr>
            <w:t>kamena</w:t>
          </w:r>
          <w:proofErr w:type="spellEnd"/>
          <w:r w:rsidRPr="003F72CF">
            <w:rPr>
              <w:rFonts w:ascii="Arial" w:hAnsi="Arial" w:cs="Arial"/>
              <w:sz w:val="18"/>
              <w:szCs w:val="18"/>
            </w:rPr>
            <w:t xml:space="preserve"> (</w:t>
          </w:r>
          <w:proofErr w:type="spellStart"/>
          <w:r w:rsidRPr="003F72CF">
            <w:rPr>
              <w:rFonts w:ascii="Arial" w:hAnsi="Arial" w:cs="Arial"/>
              <w:sz w:val="18"/>
              <w:szCs w:val="18"/>
            </w:rPr>
            <w:t>vulkaniti</w:t>
          </w:r>
          <w:proofErr w:type="spellEnd"/>
          <w:r w:rsidRPr="003F72CF">
            <w:rPr>
              <w:rFonts w:ascii="Arial" w:hAnsi="Arial" w:cs="Arial"/>
              <w:sz w:val="18"/>
              <w:szCs w:val="18"/>
            </w:rPr>
            <w:t>) “</w:t>
          </w:r>
          <w:proofErr w:type="spellStart"/>
          <w:r w:rsidRPr="003F72CF">
            <w:rPr>
              <w:rFonts w:ascii="Arial" w:hAnsi="Arial" w:cs="Arial"/>
              <w:sz w:val="18"/>
              <w:szCs w:val="18"/>
            </w:rPr>
            <w:t>Bistrica</w:t>
          </w:r>
          <w:proofErr w:type="spellEnd"/>
          <w:r w:rsidRPr="003F72CF">
            <w:rPr>
              <w:rFonts w:ascii="Arial" w:hAnsi="Arial" w:cs="Arial"/>
              <w:sz w:val="18"/>
              <w:szCs w:val="18"/>
            </w:rPr>
            <w:t xml:space="preserve">”, </w:t>
          </w:r>
          <w:proofErr w:type="spellStart"/>
          <w:r w:rsidRPr="003F72CF">
            <w:rPr>
              <w:rFonts w:ascii="Arial" w:hAnsi="Arial" w:cs="Arial"/>
              <w:sz w:val="18"/>
              <w:szCs w:val="18"/>
            </w:rPr>
            <w:t>opština</w:t>
          </w:r>
          <w:proofErr w:type="spellEnd"/>
          <w:r w:rsidRPr="003F72CF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3F72CF">
            <w:rPr>
              <w:rFonts w:ascii="Arial" w:hAnsi="Arial" w:cs="Arial"/>
              <w:sz w:val="18"/>
              <w:szCs w:val="18"/>
            </w:rPr>
            <w:t>Berane</w:t>
          </w:r>
          <w:proofErr w:type="spellEnd"/>
        </w:p>
      </w:tc>
    </w:tr>
  </w:tbl>
  <w:p w:rsidR="007609B3" w:rsidRDefault="007609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49B" w:rsidRDefault="0031549B" w:rsidP="007609B3">
      <w:r>
        <w:separator/>
      </w:r>
    </w:p>
  </w:footnote>
  <w:footnote w:type="continuationSeparator" w:id="0">
    <w:p w:rsidR="0031549B" w:rsidRDefault="0031549B" w:rsidP="007609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>
    <w:nsid w:val="304625D3"/>
    <w:multiLevelType w:val="multilevel"/>
    <w:tmpl w:val="FCA28E8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4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4B7C"/>
    <w:rsid w:val="000143A4"/>
    <w:rsid w:val="00031ED5"/>
    <w:rsid w:val="00053D1A"/>
    <w:rsid w:val="0005586B"/>
    <w:rsid w:val="00076C2B"/>
    <w:rsid w:val="000A2934"/>
    <w:rsid w:val="0019313C"/>
    <w:rsid w:val="001C686F"/>
    <w:rsid w:val="0031549B"/>
    <w:rsid w:val="00363D22"/>
    <w:rsid w:val="003937A2"/>
    <w:rsid w:val="003F72CF"/>
    <w:rsid w:val="004107E0"/>
    <w:rsid w:val="00470807"/>
    <w:rsid w:val="00477C5C"/>
    <w:rsid w:val="00485D6F"/>
    <w:rsid w:val="004A4DD5"/>
    <w:rsid w:val="005C7172"/>
    <w:rsid w:val="005E1AD0"/>
    <w:rsid w:val="00631DA7"/>
    <w:rsid w:val="006773B7"/>
    <w:rsid w:val="006D11FE"/>
    <w:rsid w:val="006E23D2"/>
    <w:rsid w:val="00715BFD"/>
    <w:rsid w:val="00732384"/>
    <w:rsid w:val="007509C4"/>
    <w:rsid w:val="007609B3"/>
    <w:rsid w:val="007C4B44"/>
    <w:rsid w:val="007F73F5"/>
    <w:rsid w:val="0080439D"/>
    <w:rsid w:val="00862663"/>
    <w:rsid w:val="00886E68"/>
    <w:rsid w:val="008E40DD"/>
    <w:rsid w:val="00964B56"/>
    <w:rsid w:val="00964B7C"/>
    <w:rsid w:val="00981E77"/>
    <w:rsid w:val="009C67F1"/>
    <w:rsid w:val="00A877AE"/>
    <w:rsid w:val="00AE1ABE"/>
    <w:rsid w:val="00AE4D89"/>
    <w:rsid w:val="00B000FE"/>
    <w:rsid w:val="00B651B1"/>
    <w:rsid w:val="00B838C9"/>
    <w:rsid w:val="00BC32AA"/>
    <w:rsid w:val="00CA16D3"/>
    <w:rsid w:val="00CE00B3"/>
    <w:rsid w:val="00D166AC"/>
    <w:rsid w:val="00D409AD"/>
    <w:rsid w:val="00D61BC6"/>
    <w:rsid w:val="00D8618C"/>
    <w:rsid w:val="00E56C0B"/>
    <w:rsid w:val="00E83B41"/>
    <w:rsid w:val="00E86016"/>
    <w:rsid w:val="00E86A41"/>
    <w:rsid w:val="00EA0575"/>
    <w:rsid w:val="00EF0D83"/>
    <w:rsid w:val="00F1102E"/>
    <w:rsid w:val="00FA6ABA"/>
    <w:rsid w:val="00FE3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7C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4B7C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4B7C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4B7C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4B7C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4B7C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4B7C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4B7C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4B7C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4B7C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4B7C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964B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B7C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4B7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4B7C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4B7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4B7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4B7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4B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table" w:styleId="TableGrid">
    <w:name w:val="Table Grid"/>
    <w:basedOn w:val="TableNormal"/>
    <w:uiPriority w:val="99"/>
    <w:rsid w:val="00964B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964B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964B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4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B7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609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09B3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609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09B3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9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25</cp:revision>
  <cp:lastPrinted>2018-02-05T13:40:00Z</cp:lastPrinted>
  <dcterms:created xsi:type="dcterms:W3CDTF">2015-02-26T11:47:00Z</dcterms:created>
  <dcterms:modified xsi:type="dcterms:W3CDTF">2018-06-14T07:26:00Z</dcterms:modified>
</cp:coreProperties>
</file>